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A" w:rsidRDefault="00224C3A" w:rsidP="00224C3A">
      <w:bookmarkStart w:id="0" w:name="_GoBack"/>
      <w:r w:rsidRPr="00FA5FC9">
        <w:t>https://global.oup.com/us/companion.websites/9780190201821/sr/quiz/c13/pre/</w:t>
      </w:r>
    </w:p>
    <w:bookmarkEnd w:id="0"/>
    <w:p w:rsidR="00224C3A" w:rsidRDefault="00224C3A" w:rsidP="00224C3A">
      <w:r w:rsidRPr="00224C3A">
        <w:t>https://global.oup.com/us/companion.websites/9780190201821/sr/quiz/c13/quiz/</w:t>
      </w:r>
    </w:p>
    <w:p w:rsidR="00224C3A" w:rsidRDefault="00224C3A" w:rsidP="00224C3A">
      <w:r w:rsidRPr="00FA5FC9">
        <w:t>https://global.oup.com/us/companion.websites/9780190201821/sr/quiz/c13/post/</w:t>
      </w:r>
    </w:p>
    <w:p w:rsidR="008C5FC6" w:rsidRDefault="008C5FC6"/>
    <w:sectPr w:rsidR="008C5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3A"/>
    <w:rsid w:val="00224C3A"/>
    <w:rsid w:val="00892E65"/>
    <w:rsid w:val="008C5FC6"/>
    <w:rsid w:val="00E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4EB71-7990-4F54-86A1-D38BAC26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Fritz</dc:creator>
  <cp:keywords/>
  <dc:description/>
  <cp:lastModifiedBy>Josef Fritz</cp:lastModifiedBy>
  <cp:revision>1</cp:revision>
  <dcterms:created xsi:type="dcterms:W3CDTF">2020-11-08T23:32:00Z</dcterms:created>
  <dcterms:modified xsi:type="dcterms:W3CDTF">2020-11-08T23:33:00Z</dcterms:modified>
</cp:coreProperties>
</file>