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B50F" w14:textId="71804F4C" w:rsidR="00DD7663" w:rsidRPr="00D765FD" w:rsidRDefault="00D765FD" w:rsidP="00D765FD">
      <w:pPr>
        <w:tabs>
          <w:tab w:val="left" w:pos="3240"/>
        </w:tabs>
        <w:rPr>
          <w:b/>
          <w:bCs/>
          <w:sz w:val="28"/>
          <w:szCs w:val="28"/>
        </w:rPr>
      </w:pPr>
      <w:r w:rsidRPr="00D765FD">
        <w:rPr>
          <w:b/>
          <w:bCs/>
          <w:sz w:val="28"/>
          <w:szCs w:val="28"/>
        </w:rPr>
        <w:t xml:space="preserve">8. </w:t>
      </w:r>
      <w:proofErr w:type="spellStart"/>
      <w:r w:rsidRPr="00D765FD">
        <w:rPr>
          <w:b/>
          <w:bCs/>
          <w:sz w:val="28"/>
          <w:szCs w:val="28"/>
        </w:rPr>
        <w:t>Biometrics</w:t>
      </w:r>
      <w:proofErr w:type="spellEnd"/>
    </w:p>
    <w:p w14:paraId="2BE91D21" w14:textId="77777777" w:rsidR="00D765FD" w:rsidRDefault="00D765FD" w:rsidP="00D765FD">
      <w:pPr>
        <w:tabs>
          <w:tab w:val="left" w:pos="3240"/>
        </w:tabs>
        <w:rPr>
          <w:b/>
          <w:bCs/>
          <w:lang w:val="en-GB"/>
        </w:rPr>
      </w:pPr>
    </w:p>
    <w:p w14:paraId="569ACB9F" w14:textId="1F160C78" w:rsidR="00D765FD" w:rsidRPr="00D765FD" w:rsidRDefault="00D765FD" w:rsidP="00D765FD">
      <w:pPr>
        <w:tabs>
          <w:tab w:val="left" w:pos="3240"/>
        </w:tabs>
        <w:rPr>
          <w:b/>
          <w:bCs/>
          <w:sz w:val="24"/>
          <w:szCs w:val="24"/>
          <w:lang w:val="en-GB"/>
        </w:rPr>
      </w:pPr>
      <w:r w:rsidRPr="00D765FD">
        <w:rPr>
          <w:b/>
          <w:bCs/>
          <w:sz w:val="24"/>
          <w:szCs w:val="24"/>
          <w:lang w:val="en-GB"/>
        </w:rPr>
        <w:t xml:space="preserve">8.1 Study Design (e.g., double-blind, randomized, controlled, placebo, parallel groups, </w:t>
      </w:r>
      <w:proofErr w:type="spellStart"/>
      <w:r w:rsidRPr="00D765FD">
        <w:rPr>
          <w:b/>
          <w:bCs/>
          <w:sz w:val="24"/>
          <w:szCs w:val="24"/>
          <w:lang w:val="en-GB"/>
        </w:rPr>
        <w:t>multicenter</w:t>
      </w:r>
      <w:proofErr w:type="spellEnd"/>
      <w:r w:rsidRPr="00D765FD">
        <w:rPr>
          <w:b/>
          <w:bCs/>
          <w:sz w:val="24"/>
          <w:szCs w:val="24"/>
          <w:lang w:val="en-GB"/>
        </w:rPr>
        <w:t>)</w:t>
      </w:r>
    </w:p>
    <w:p w14:paraId="38D1ECE4" w14:textId="77777777" w:rsid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□ 8.1.1 open </w:t>
      </w:r>
      <w:r w:rsidRPr="00D765FD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>□ 8.1.2 randomized</w:t>
      </w:r>
      <w:r w:rsidRPr="00D765FD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>□ 8.1.3 parallel groups</w:t>
      </w:r>
      <w:r w:rsidRPr="00D765FD">
        <w:rPr>
          <w:sz w:val="24"/>
          <w:szCs w:val="24"/>
          <w:lang w:val="en-GB"/>
        </w:rPr>
        <w:tab/>
      </w:r>
    </w:p>
    <w:p w14:paraId="0B623A98" w14:textId="77777777" w:rsid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□ 8.1.4 </w:t>
      </w:r>
      <w:proofErr w:type="gramStart"/>
      <w:r w:rsidRPr="00D765FD">
        <w:rPr>
          <w:sz w:val="24"/>
          <w:szCs w:val="24"/>
          <w:lang w:val="en-GB"/>
        </w:rPr>
        <w:t xml:space="preserve">monocentric  </w:t>
      </w:r>
      <w:r>
        <w:rPr>
          <w:sz w:val="24"/>
          <w:szCs w:val="24"/>
          <w:lang w:val="en-GB"/>
        </w:rPr>
        <w:tab/>
      </w:r>
      <w:proofErr w:type="gramEnd"/>
      <w:r w:rsidRPr="00D765FD">
        <w:rPr>
          <w:sz w:val="24"/>
          <w:szCs w:val="24"/>
          <w:lang w:val="en-GB"/>
        </w:rPr>
        <w:t xml:space="preserve">□ 8.1.5 </w:t>
      </w:r>
      <w:proofErr w:type="gramStart"/>
      <w:r w:rsidRPr="00D765FD">
        <w:rPr>
          <w:sz w:val="24"/>
          <w:szCs w:val="24"/>
          <w:lang w:val="en-GB"/>
        </w:rPr>
        <w:t xml:space="preserve">blind  </w:t>
      </w:r>
      <w:r w:rsidRPr="00D765FD">
        <w:rPr>
          <w:sz w:val="24"/>
          <w:szCs w:val="24"/>
          <w:lang w:val="en-GB"/>
        </w:rPr>
        <w:tab/>
      </w:r>
      <w:proofErr w:type="gramEnd"/>
      <w:r w:rsidRPr="00D765FD">
        <w:rPr>
          <w:sz w:val="24"/>
          <w:szCs w:val="24"/>
          <w:lang w:val="en-GB"/>
        </w:rPr>
        <w:t xml:space="preserve">□ 8.1.6 controlled </w:t>
      </w:r>
      <w:r w:rsidRPr="00D765FD">
        <w:rPr>
          <w:sz w:val="24"/>
          <w:szCs w:val="24"/>
          <w:lang w:val="en-GB"/>
        </w:rPr>
        <w:tab/>
      </w:r>
    </w:p>
    <w:p w14:paraId="508E4BB9" w14:textId="77777777" w:rsid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□ 8.1.7 cross-over </w:t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 xml:space="preserve">□ 8.1.8 </w:t>
      </w:r>
      <w:proofErr w:type="spellStart"/>
      <w:proofErr w:type="gramStart"/>
      <w:r w:rsidRPr="00D765FD">
        <w:rPr>
          <w:sz w:val="24"/>
          <w:szCs w:val="24"/>
          <w:lang w:val="en-GB"/>
        </w:rPr>
        <w:t>multicenter</w:t>
      </w:r>
      <w:proofErr w:type="spellEnd"/>
      <w:r w:rsidRPr="00D765FD">
        <w:rPr>
          <w:sz w:val="24"/>
          <w:szCs w:val="24"/>
          <w:lang w:val="en-GB"/>
        </w:rPr>
        <w:t xml:space="preserve">  □</w:t>
      </w:r>
      <w:proofErr w:type="gramEnd"/>
      <w:r w:rsidRPr="00D765FD">
        <w:rPr>
          <w:sz w:val="24"/>
          <w:szCs w:val="24"/>
          <w:lang w:val="en-GB"/>
        </w:rPr>
        <w:t xml:space="preserve"> 8.1.9 double-blind</w:t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 xml:space="preserve"> </w:t>
      </w:r>
    </w:p>
    <w:p w14:paraId="776DD1CF" w14:textId="7DFBE91F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>□ 8.1.10 placebo</w:t>
      </w:r>
      <w:r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 xml:space="preserve"> □ 8.1.11 factorial </w:t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 xml:space="preserve">□ 8.1.12 pilot project  </w:t>
      </w:r>
      <w:r w:rsidRPr="00D765FD">
        <w:rPr>
          <w:sz w:val="24"/>
          <w:szCs w:val="24"/>
          <w:lang w:val="en-GB"/>
        </w:rPr>
        <w:tab/>
      </w:r>
    </w:p>
    <w:p w14:paraId="7353A071" w14:textId="2FEBF407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>□ 8.1.13 observer-blinded</w:t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 xml:space="preserve"> □ 8.1.14 equivalence testing  □ 8.1.15 Other:  </w:t>
      </w:r>
    </w:p>
    <w:p w14:paraId="0DE8DD01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0B71EBF5" w14:textId="7BD73ADF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8.1.16 Number of Groups:  </w:t>
      </w:r>
    </w:p>
    <w:p w14:paraId="24C916BC" w14:textId="052D3455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8.1.17 Stratification (Criteria):  </w:t>
      </w:r>
    </w:p>
    <w:p w14:paraId="6A1D6CB4" w14:textId="45356914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8.1.18 Repeated Measurements (Time Points):  </w:t>
      </w:r>
    </w:p>
    <w:p w14:paraId="22DD13CF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0A713AF8" w14:textId="2D0CEFF2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8.1.19 Primary Endpoint:  </w:t>
      </w:r>
    </w:p>
    <w:p w14:paraId="0D4C89FA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3ADC828E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34F00453" w14:textId="3953C0A6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8.1.20 Null Hypothesis(es):  </w:t>
      </w:r>
    </w:p>
    <w:p w14:paraId="07A5005C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1A08EE6B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2DDE0FE8" w14:textId="645DDBEC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8.1.21 Alternative Hypothesis(es):  </w:t>
      </w:r>
    </w:p>
    <w:p w14:paraId="35DFBCEA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5610F0A3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3B1502BC" w14:textId="26D986A7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8.1.22 Secondary Endpoints:  </w:t>
      </w:r>
    </w:p>
    <w:p w14:paraId="55974236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2D24A059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2EEF63D1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220E9CBE" w14:textId="77777777" w:rsidR="00D765FD" w:rsidRPr="00D765FD" w:rsidRDefault="00D765FD" w:rsidP="00D765FD">
      <w:pPr>
        <w:rPr>
          <w:b/>
          <w:bCs/>
          <w:sz w:val="24"/>
          <w:szCs w:val="24"/>
          <w:lang w:val="en-GB"/>
        </w:rPr>
      </w:pPr>
    </w:p>
    <w:p w14:paraId="7BAF0A5B" w14:textId="77777777" w:rsidR="00D765FD" w:rsidRPr="00D765FD" w:rsidRDefault="00D765FD">
      <w:pPr>
        <w:rPr>
          <w:b/>
          <w:bCs/>
          <w:sz w:val="24"/>
          <w:szCs w:val="24"/>
          <w:lang w:val="en-GB"/>
        </w:rPr>
      </w:pPr>
      <w:r w:rsidRPr="00D765FD">
        <w:rPr>
          <w:b/>
          <w:bCs/>
          <w:sz w:val="24"/>
          <w:szCs w:val="24"/>
          <w:lang w:val="en-GB"/>
        </w:rPr>
        <w:br w:type="page"/>
      </w:r>
    </w:p>
    <w:p w14:paraId="0A47A247" w14:textId="30D52311" w:rsidR="00D765FD" w:rsidRPr="00D765FD" w:rsidRDefault="00D765FD" w:rsidP="00D765FD">
      <w:pPr>
        <w:rPr>
          <w:b/>
          <w:bCs/>
          <w:sz w:val="24"/>
          <w:szCs w:val="24"/>
          <w:lang w:val="en-GB"/>
        </w:rPr>
      </w:pPr>
      <w:r w:rsidRPr="00D765FD">
        <w:rPr>
          <w:b/>
          <w:bCs/>
          <w:sz w:val="24"/>
          <w:szCs w:val="24"/>
          <w:lang w:val="en-GB"/>
        </w:rPr>
        <w:lastRenderedPageBreak/>
        <w:t>8.2 Study Planning</w:t>
      </w:r>
    </w:p>
    <w:p w14:paraId="79293B28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3DCF64AB" w14:textId="77777777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The sample size calculation is based on (Alpha = Type 1 Error, Power = 1 - Beta = 1 - Type 2 Error):  </w:t>
      </w:r>
    </w:p>
    <w:p w14:paraId="6DB73474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5045587A" w14:textId="263293A7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8.2.1 </w:t>
      </w:r>
      <w:proofErr w:type="gramStart"/>
      <w:r w:rsidRPr="00D765FD">
        <w:rPr>
          <w:sz w:val="24"/>
          <w:szCs w:val="24"/>
          <w:lang w:val="en-GB"/>
        </w:rPr>
        <w:t>Alpha:</w:t>
      </w:r>
      <w:r w:rsidRPr="00D765FD">
        <w:rPr>
          <w:sz w:val="24"/>
          <w:szCs w:val="24"/>
          <w:lang w:val="en-GB"/>
        </w:rPr>
        <w:t>_</w:t>
      </w:r>
      <w:proofErr w:type="gramEnd"/>
      <w:r w:rsidRPr="00D765FD">
        <w:rPr>
          <w:sz w:val="24"/>
          <w:szCs w:val="24"/>
          <w:lang w:val="en-GB"/>
        </w:rPr>
        <w:t>______</w:t>
      </w:r>
      <w:r w:rsidRPr="00D765FD">
        <w:rPr>
          <w:sz w:val="24"/>
          <w:szCs w:val="24"/>
          <w:lang w:val="en-GB"/>
        </w:rPr>
        <w:tab/>
        <w:t xml:space="preserve"> </w:t>
      </w:r>
      <w:r w:rsidRPr="00D765FD">
        <w:rPr>
          <w:sz w:val="24"/>
          <w:szCs w:val="24"/>
          <w:lang w:val="en-GB"/>
        </w:rPr>
        <w:t>□ Two-sided</w:t>
      </w:r>
      <w:r w:rsidRPr="00D765FD">
        <w:rPr>
          <w:sz w:val="24"/>
          <w:szCs w:val="24"/>
          <w:lang w:val="en-GB"/>
        </w:rPr>
        <w:tab/>
      </w:r>
      <w:r w:rsidRPr="00D765FD">
        <w:rPr>
          <w:sz w:val="24"/>
          <w:szCs w:val="24"/>
          <w:lang w:val="en-GB"/>
        </w:rPr>
        <w:t xml:space="preserve"> □ One-sided </w:t>
      </w:r>
    </w:p>
    <w:p w14:paraId="77CF466C" w14:textId="77777777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8.2.2 Power: </w:t>
      </w:r>
    </w:p>
    <w:p w14:paraId="28642B85" w14:textId="0F602DF2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8.2.3 Stat. Procedure:  </w:t>
      </w:r>
    </w:p>
    <w:p w14:paraId="2B250BDE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41A5D4CA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04929913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5FD12274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632D9C9E" w14:textId="19FB7C02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8.2.4 Multiple Testing: □ no □ yes: Correction </w:t>
      </w:r>
      <w:proofErr w:type="gramStart"/>
      <w:r w:rsidRPr="00D765FD">
        <w:rPr>
          <w:sz w:val="24"/>
          <w:szCs w:val="24"/>
          <w:lang w:val="en-GB"/>
        </w:rPr>
        <w:t>Procedure::</w:t>
      </w:r>
      <w:proofErr w:type="gramEnd"/>
      <w:r w:rsidRPr="00D765FD">
        <w:rPr>
          <w:sz w:val="24"/>
          <w:szCs w:val="24"/>
          <w:lang w:val="en-GB"/>
        </w:rPr>
        <w:t xml:space="preserve">  </w:t>
      </w:r>
    </w:p>
    <w:p w14:paraId="6BDEF273" w14:textId="7523B226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8.2.5 Expected Number of Study Dropouts (Drop-out Rate):  </w:t>
      </w:r>
    </w:p>
    <w:p w14:paraId="18145B43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46339325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43A0C11E" w14:textId="75765F3A" w:rsidR="00D765FD" w:rsidRPr="00D765FD" w:rsidRDefault="00D765FD" w:rsidP="00D765FD">
      <w:pPr>
        <w:rPr>
          <w:b/>
          <w:bCs/>
          <w:sz w:val="24"/>
          <w:szCs w:val="24"/>
          <w:lang w:val="en-GB"/>
        </w:rPr>
      </w:pPr>
      <w:r w:rsidRPr="00D765FD">
        <w:rPr>
          <w:b/>
          <w:bCs/>
          <w:sz w:val="24"/>
          <w:szCs w:val="24"/>
          <w:lang w:val="en-GB"/>
        </w:rPr>
        <w:t>8.3 Planned Statistical Analysis</w:t>
      </w:r>
    </w:p>
    <w:p w14:paraId="091D6B1A" w14:textId="77777777" w:rsidR="00D765FD" w:rsidRPr="00D765FD" w:rsidRDefault="00D765FD" w:rsidP="00D765FD">
      <w:pPr>
        <w:rPr>
          <w:sz w:val="24"/>
          <w:szCs w:val="24"/>
          <w:lang w:val="en-GB"/>
        </w:rPr>
      </w:pPr>
    </w:p>
    <w:p w14:paraId="48A277B2" w14:textId="77777777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Population: □ 8.3.1 Intention-to-treat □ 8.3.2 Per Protocol  </w:t>
      </w:r>
    </w:p>
    <w:p w14:paraId="0CA9029B" w14:textId="593024FC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8.3.3 Interim Analysis: □ no □ Yes: Stopping Criteria:  </w:t>
      </w:r>
    </w:p>
    <w:p w14:paraId="317E3DD5" w14:textId="2707CD90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8.3.4 Planned Statistical Procedures:  </w:t>
      </w:r>
    </w:p>
    <w:p w14:paraId="2131A63F" w14:textId="3F78F9DB" w:rsidR="00D765FD" w:rsidRPr="00D765FD" w:rsidRDefault="00D765FD" w:rsidP="00D765FD">
      <w:pPr>
        <w:rPr>
          <w:sz w:val="24"/>
          <w:szCs w:val="24"/>
          <w:lang w:val="en-GB"/>
        </w:rPr>
      </w:pPr>
      <w:r w:rsidRPr="00D765FD">
        <w:rPr>
          <w:sz w:val="24"/>
          <w:szCs w:val="24"/>
          <w:lang w:val="en-GB"/>
        </w:rPr>
        <w:t xml:space="preserve"> </w:t>
      </w:r>
    </w:p>
    <w:p w14:paraId="4D1F44DF" w14:textId="77777777" w:rsidR="00D765FD" w:rsidRPr="00D765FD" w:rsidRDefault="00D765FD" w:rsidP="00D765FD">
      <w:pPr>
        <w:tabs>
          <w:tab w:val="left" w:pos="3240"/>
        </w:tabs>
        <w:rPr>
          <w:lang w:val="en-GB"/>
        </w:rPr>
      </w:pPr>
    </w:p>
    <w:sectPr w:rsidR="00D765FD" w:rsidRPr="00D76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D"/>
    <w:rsid w:val="00156FAA"/>
    <w:rsid w:val="00177D3B"/>
    <w:rsid w:val="00973D89"/>
    <w:rsid w:val="00A050DC"/>
    <w:rsid w:val="00A3055D"/>
    <w:rsid w:val="00BA4685"/>
    <w:rsid w:val="00D765FD"/>
    <w:rsid w:val="00D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7B90"/>
  <w15:chartTrackingRefBased/>
  <w15:docId w15:val="{87E4C87E-EFB6-4930-A5F7-4BF48E81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6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6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65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6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65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6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6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6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6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65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6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65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65F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65F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65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65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65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65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6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6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5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65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65F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5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5F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65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1053</Characters>
  <Application>Microsoft Office Word</Application>
  <DocSecurity>0</DocSecurity>
  <Lines>8</Lines>
  <Paragraphs>2</Paragraphs>
  <ScaleCrop>false</ScaleCrop>
  <Company>Medizinische Universitaet Innsbruck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Sarah Christine</dc:creator>
  <cp:keywords/>
  <dc:description/>
  <cp:lastModifiedBy>Maier Sarah Christine</cp:lastModifiedBy>
  <cp:revision>1</cp:revision>
  <dcterms:created xsi:type="dcterms:W3CDTF">2025-10-17T08:56:00Z</dcterms:created>
  <dcterms:modified xsi:type="dcterms:W3CDTF">2025-10-17T09:03:00Z</dcterms:modified>
</cp:coreProperties>
</file>